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6F5" w:rsidRPr="00833E5F" w:rsidRDefault="005A16F5" w:rsidP="005A16F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6F5" w:rsidRPr="00BD51E4" w:rsidRDefault="005A16F5" w:rsidP="005A16F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131</w:t>
      </w:r>
    </w:p>
    <w:p w:rsidR="005A16F5" w:rsidRPr="00833E5F" w:rsidRDefault="005A16F5" w:rsidP="005A16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A16F5" w:rsidRDefault="005A16F5" w:rsidP="005A16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A16F5" w:rsidRPr="00833E5F" w:rsidRDefault="005A16F5" w:rsidP="005A16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16F5" w:rsidRPr="00833E5F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16F5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F5" w:rsidRPr="00833E5F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A16F5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16F5" w:rsidRPr="00833E5F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A16F5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F5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A16F5" w:rsidRPr="00833E5F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A16F5" w:rsidRPr="00833E5F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A16F5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A16F5" w:rsidRDefault="005A16F5" w:rsidP="005A16F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A16F5" w:rsidRPr="00833E5F" w:rsidRDefault="005A16F5" w:rsidP="005A16F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A16F5" w:rsidRPr="00833E5F" w:rsidRDefault="005A16F5" w:rsidP="005A16F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879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Карадимов, 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16F5" w:rsidRPr="00833E5F" w:rsidRDefault="005A16F5" w:rsidP="005A16F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</w:t>
      </w:r>
      <w:proofErr w:type="spellStart"/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Катмар</w:t>
      </w:r>
      <w:proofErr w:type="spellEnd"/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13“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A16F5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Свищов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М. Я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16F5" w:rsidRPr="00551613" w:rsidRDefault="005A16F5" w:rsidP="005A16F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Вамар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5A16F5" w:rsidRPr="00EB6C3D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A16F5" w:rsidRPr="00833E5F" w:rsidRDefault="005A16F5" w:rsidP="005A16F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A16F5" w:rsidRPr="00833E5F" w:rsidRDefault="005A16F5" w:rsidP="005A16F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A16F5" w:rsidRPr="00833E5F" w:rsidRDefault="005A16F5" w:rsidP="005A16F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16F5" w:rsidRPr="00833E5F" w:rsidRDefault="005A16F5" w:rsidP="005A16F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Я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B0DCB" w:rsidRDefault="005A16F5" w:rsidP="00AB0D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AB0DCB">
        <w:rPr>
          <w:rFonts w:ascii="Times New Roman" w:hAnsi="Times New Roman" w:cs="Times New Roman"/>
          <w:sz w:val="24"/>
          <w:szCs w:val="24"/>
        </w:rPr>
        <w:t xml:space="preserve"> изцяло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AB0DCB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AB0DCB" w:rsidRDefault="00AB0DCB" w:rsidP="00AB0D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AB0D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A16F5" w:rsidRPr="00833E5F" w:rsidRDefault="005A16F5" w:rsidP="005A16F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25D60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М. Я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B0DCB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членове на комисията, моля да постановите решение, с което да оставите</w:t>
      </w:r>
      <w:r w:rsidR="00AB0D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уважение</w:t>
      </w:r>
      <w:r w:rsidR="00AB0DCB">
        <w:rPr>
          <w:rFonts w:ascii="Times New Roman" w:hAnsi="Times New Roman" w:cs="Times New Roman"/>
          <w:sz w:val="24"/>
          <w:szCs w:val="24"/>
        </w:rPr>
        <w:t xml:space="preserve"> </w:t>
      </w:r>
      <w:r w:rsidR="00AB0DCB" w:rsidRPr="00AB0DCB">
        <w:rPr>
          <w:rFonts w:ascii="Times New Roman" w:hAnsi="Times New Roman" w:cs="Times New Roman"/>
          <w:sz w:val="24"/>
          <w:szCs w:val="24"/>
        </w:rPr>
        <w:t>подадената жалба</w:t>
      </w:r>
      <w:r w:rsidR="00AB0DCB">
        <w:rPr>
          <w:rFonts w:ascii="Times New Roman" w:hAnsi="Times New Roman" w:cs="Times New Roman"/>
          <w:sz w:val="24"/>
          <w:szCs w:val="24"/>
        </w:rPr>
        <w:t>. С</w:t>
      </w:r>
      <w:r w:rsidR="00AB0DCB" w:rsidRPr="00AB0DCB">
        <w:rPr>
          <w:rFonts w:ascii="Times New Roman" w:hAnsi="Times New Roman" w:cs="Times New Roman"/>
          <w:sz w:val="24"/>
          <w:szCs w:val="24"/>
        </w:rPr>
        <w:t xml:space="preserve">ъображения за неоснователността </w:t>
      </w:r>
      <w:r w:rsidR="00AB0DCB">
        <w:rPr>
          <w:rFonts w:ascii="Times New Roman" w:hAnsi="Times New Roman" w:cs="Times New Roman"/>
          <w:sz w:val="24"/>
          <w:szCs w:val="24"/>
        </w:rPr>
        <w:t xml:space="preserve">и </w:t>
      </w:r>
      <w:r w:rsidR="00AB0DCB" w:rsidRPr="00AB0DCB">
        <w:rPr>
          <w:rFonts w:ascii="Times New Roman" w:hAnsi="Times New Roman" w:cs="Times New Roman"/>
          <w:sz w:val="24"/>
          <w:szCs w:val="24"/>
        </w:rPr>
        <w:t>н</w:t>
      </w:r>
      <w:r w:rsidR="00AB0DCB">
        <w:rPr>
          <w:rFonts w:ascii="Times New Roman" w:hAnsi="Times New Roman" w:cs="Times New Roman"/>
          <w:sz w:val="24"/>
          <w:szCs w:val="24"/>
        </w:rPr>
        <w:t>е</w:t>
      </w:r>
      <w:r w:rsidR="00AB0DCB" w:rsidRPr="00AB0DCB">
        <w:rPr>
          <w:rFonts w:ascii="Times New Roman" w:hAnsi="Times New Roman" w:cs="Times New Roman"/>
          <w:sz w:val="24"/>
          <w:szCs w:val="24"/>
        </w:rPr>
        <w:t>допустимостта на жалбата сме изложили подробно в нашето становище</w:t>
      </w:r>
      <w:r w:rsidR="00AB0DCB">
        <w:rPr>
          <w:rFonts w:ascii="Times New Roman" w:hAnsi="Times New Roman" w:cs="Times New Roman"/>
          <w:sz w:val="24"/>
          <w:szCs w:val="24"/>
        </w:rPr>
        <w:t>.</w:t>
      </w:r>
    </w:p>
    <w:p w:rsidR="00AB0DCB" w:rsidRDefault="00AB0DCB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B0DCB">
        <w:rPr>
          <w:rFonts w:ascii="Times New Roman" w:hAnsi="Times New Roman" w:cs="Times New Roman"/>
          <w:sz w:val="24"/>
          <w:szCs w:val="24"/>
        </w:rPr>
        <w:t>амо за пълнота искам да посоча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DCB">
        <w:rPr>
          <w:rFonts w:ascii="Times New Roman" w:hAnsi="Times New Roman" w:cs="Times New Roman"/>
          <w:sz w:val="24"/>
          <w:szCs w:val="24"/>
        </w:rPr>
        <w:t xml:space="preserve"> че при проверка в системата на КЗК се откриха множество жалби на това дружество с</w:t>
      </w:r>
      <w:r>
        <w:rPr>
          <w:rFonts w:ascii="Times New Roman" w:hAnsi="Times New Roman" w:cs="Times New Roman"/>
          <w:sz w:val="24"/>
          <w:szCs w:val="24"/>
        </w:rPr>
        <w:t>рещу</w:t>
      </w:r>
      <w:r w:rsidRPr="00AB0DCB">
        <w:rPr>
          <w:rFonts w:ascii="Times New Roman" w:hAnsi="Times New Roman" w:cs="Times New Roman"/>
          <w:sz w:val="24"/>
          <w:szCs w:val="24"/>
        </w:rPr>
        <w:t xml:space="preserve"> различни възложители отново с един и същи мотив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DCB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0DCB">
        <w:rPr>
          <w:rFonts w:ascii="Times New Roman" w:hAnsi="Times New Roman" w:cs="Times New Roman"/>
          <w:sz w:val="24"/>
          <w:szCs w:val="24"/>
        </w:rPr>
        <w:t xml:space="preserve"> наличен е технически проблем при подаване на непълните оферти. 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B0DCB">
        <w:rPr>
          <w:rFonts w:ascii="Times New Roman" w:hAnsi="Times New Roman" w:cs="Times New Roman"/>
          <w:sz w:val="24"/>
          <w:szCs w:val="24"/>
        </w:rPr>
        <w:t xml:space="preserve"> тази връзка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DCB">
        <w:rPr>
          <w:rFonts w:ascii="Times New Roman" w:hAnsi="Times New Roman" w:cs="Times New Roman"/>
          <w:sz w:val="24"/>
          <w:szCs w:val="24"/>
        </w:rPr>
        <w:t xml:space="preserve"> че тук не е налице реално основание за обжалване пред вас а по-скоро едно системно поведение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DCB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 бих</w:t>
      </w:r>
      <w:r w:rsidRPr="00AB0DCB">
        <w:rPr>
          <w:rFonts w:ascii="Times New Roman" w:hAnsi="Times New Roman" w:cs="Times New Roman"/>
          <w:sz w:val="24"/>
          <w:szCs w:val="24"/>
        </w:rPr>
        <w:t xml:space="preserve"> казал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AB0DCB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AB0DCB">
        <w:rPr>
          <w:rFonts w:ascii="Times New Roman" w:hAnsi="Times New Roman" w:cs="Times New Roman"/>
          <w:sz w:val="24"/>
          <w:szCs w:val="24"/>
        </w:rPr>
        <w:t>употреба с право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0DCB" w:rsidRDefault="00AB0DCB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B0DCB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AB0DCB">
        <w:rPr>
          <w:rFonts w:ascii="Times New Roman" w:hAnsi="Times New Roman" w:cs="Times New Roman"/>
          <w:sz w:val="24"/>
          <w:szCs w:val="24"/>
        </w:rPr>
        <w:t xml:space="preserve">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DCB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плащането им.</w:t>
      </w:r>
    </w:p>
    <w:p w:rsidR="005A16F5" w:rsidRPr="00833E5F" w:rsidRDefault="005A16F5" w:rsidP="005A16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A16F5" w:rsidRPr="00833E5F" w:rsidRDefault="005A16F5" w:rsidP="005A16F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16F5" w:rsidRPr="00833E5F" w:rsidRDefault="005A16F5" w:rsidP="005A16F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AB0DCB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5A16F5" w:rsidRPr="00833E5F" w:rsidRDefault="005A16F5" w:rsidP="005A16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A16F5" w:rsidRPr="00833E5F" w:rsidRDefault="005A16F5" w:rsidP="005A16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B0D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A16F5" w:rsidRPr="00833E5F" w:rsidRDefault="005A16F5" w:rsidP="005A16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6F5" w:rsidRPr="00833E5F" w:rsidRDefault="005A16F5" w:rsidP="005A16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A16F5" w:rsidRPr="00833E5F" w:rsidRDefault="005A16F5" w:rsidP="005A16F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4F2" w:rsidRDefault="005A16F5" w:rsidP="00FB170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C0B" w:rsidRDefault="005B6C0B">
      <w:pPr>
        <w:spacing w:after="0" w:line="240" w:lineRule="auto"/>
      </w:pPr>
      <w:r>
        <w:separator/>
      </w:r>
    </w:p>
  </w:endnote>
  <w:endnote w:type="continuationSeparator" w:id="0">
    <w:p w:rsidR="005B6C0B" w:rsidRDefault="005B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A16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5A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B6C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C0B" w:rsidRDefault="005B6C0B">
      <w:pPr>
        <w:spacing w:after="0" w:line="240" w:lineRule="auto"/>
      </w:pPr>
      <w:r>
        <w:separator/>
      </w:r>
    </w:p>
  </w:footnote>
  <w:footnote w:type="continuationSeparator" w:id="0">
    <w:p w:rsidR="005B6C0B" w:rsidRDefault="005B6C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F5"/>
    <w:rsid w:val="005A16F5"/>
    <w:rsid w:val="005B6C0B"/>
    <w:rsid w:val="00750343"/>
    <w:rsid w:val="00AB0DCB"/>
    <w:rsid w:val="00BB5A3B"/>
    <w:rsid w:val="00DA74F2"/>
    <w:rsid w:val="00FB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73157C-C600-4F18-88A4-35BB37C39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6F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1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6F5"/>
    <w:rPr>
      <w:lang w:val="bg-BG"/>
    </w:rPr>
  </w:style>
  <w:style w:type="character" w:customStyle="1" w:styleId="outputtext">
    <w:name w:val="outputtext"/>
    <w:basedOn w:val="DefaultParagraphFont"/>
    <w:rsid w:val="005A16F5"/>
  </w:style>
  <w:style w:type="paragraph" w:styleId="BalloonText">
    <w:name w:val="Balloon Text"/>
    <w:basedOn w:val="Normal"/>
    <w:link w:val="BalloonTextChar"/>
    <w:uiPriority w:val="99"/>
    <w:semiHidden/>
    <w:unhideWhenUsed/>
    <w:rsid w:val="00FB1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70F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372</Words>
  <Characters>2121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2025-11-17T12:01:00Z</cp:lastPrinted>
  <dcterms:created xsi:type="dcterms:W3CDTF">2025-11-05T15:13:00Z</dcterms:created>
  <dcterms:modified xsi:type="dcterms:W3CDTF">2025-11-17T12:43:00Z</dcterms:modified>
</cp:coreProperties>
</file>